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A883B-ABCC-4691-827E-70CE2AD84D02}"/>
</file>

<file path=customXml/itemProps2.xml><?xml version="1.0" encoding="utf-8"?>
<ds:datastoreItem xmlns:ds="http://schemas.openxmlformats.org/officeDocument/2006/customXml" ds:itemID="{706A1D9F-DEAC-459B-A82A-BBDD15503800}"/>
</file>